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8689" w14:textId="0BCB1B98" w:rsidR="00F44783" w:rsidRPr="0088728B" w:rsidRDefault="00A76C36">
      <w:pPr>
        <w:rPr>
          <w:sz w:val="24"/>
          <w:szCs w:val="24"/>
        </w:rPr>
      </w:pPr>
      <w:r w:rsidRPr="00A76C36">
        <w:rPr>
          <w:noProof/>
          <w:sz w:val="32"/>
          <w:szCs w:val="32"/>
          <w:lang w:val="en-US" w:eastAsia="fi-FI"/>
        </w:rPr>
        <w:drawing>
          <wp:inline distT="0" distB="0" distL="0" distR="0" wp14:anchorId="7D5F8C9F" wp14:editId="55A2B0A3">
            <wp:extent cx="459740" cy="628497"/>
            <wp:effectExtent l="0" t="0" r="0" b="0"/>
            <wp:docPr id="1" name="grafiik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ikka1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418" cy="63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553">
        <w:rPr>
          <w:sz w:val="32"/>
          <w:szCs w:val="32"/>
        </w:rPr>
        <w:tab/>
      </w:r>
      <w:r w:rsidR="000A5553">
        <w:rPr>
          <w:sz w:val="32"/>
          <w:szCs w:val="32"/>
        </w:rPr>
        <w:tab/>
      </w:r>
      <w:r w:rsidR="000A5553">
        <w:rPr>
          <w:sz w:val="32"/>
          <w:szCs w:val="32"/>
        </w:rPr>
        <w:tab/>
      </w:r>
      <w:r w:rsidR="000A5553">
        <w:rPr>
          <w:sz w:val="32"/>
          <w:szCs w:val="32"/>
        </w:rPr>
        <w:tab/>
      </w:r>
      <w:r w:rsidR="000A5553">
        <w:rPr>
          <w:sz w:val="32"/>
          <w:szCs w:val="32"/>
        </w:rPr>
        <w:tab/>
      </w:r>
      <w:r w:rsidR="000A5553">
        <w:rPr>
          <w:sz w:val="32"/>
          <w:szCs w:val="32"/>
        </w:rPr>
        <w:tab/>
      </w:r>
    </w:p>
    <w:p w14:paraId="19493380" w14:textId="44249174" w:rsidR="00B10968" w:rsidRPr="0088728B" w:rsidRDefault="00B10968">
      <w:pPr>
        <w:rPr>
          <w:b/>
          <w:sz w:val="24"/>
          <w:szCs w:val="24"/>
        </w:rPr>
      </w:pPr>
      <w:r w:rsidRPr="0088728B">
        <w:rPr>
          <w:b/>
          <w:sz w:val="24"/>
          <w:szCs w:val="24"/>
        </w:rPr>
        <w:t>Porvo</w:t>
      </w:r>
      <w:r w:rsidR="007C34D3" w:rsidRPr="0088728B">
        <w:rPr>
          <w:b/>
          <w:sz w:val="24"/>
          <w:szCs w:val="24"/>
        </w:rPr>
        <w:t>on seudun senioriopettajat ry (POSEO</w:t>
      </w:r>
      <w:r w:rsidRPr="0088728B">
        <w:rPr>
          <w:b/>
          <w:sz w:val="24"/>
          <w:szCs w:val="24"/>
        </w:rPr>
        <w:t>)</w:t>
      </w:r>
      <w:r w:rsidR="004C615D">
        <w:rPr>
          <w:b/>
          <w:sz w:val="24"/>
          <w:szCs w:val="24"/>
        </w:rPr>
        <w:tab/>
      </w:r>
      <w:r w:rsidR="004C615D">
        <w:rPr>
          <w:b/>
          <w:sz w:val="24"/>
          <w:szCs w:val="24"/>
        </w:rPr>
        <w:tab/>
      </w:r>
      <w:r w:rsidR="004C615D">
        <w:rPr>
          <w:b/>
          <w:sz w:val="24"/>
          <w:szCs w:val="24"/>
        </w:rPr>
        <w:tab/>
        <w:t>31.1.2022</w:t>
      </w:r>
      <w:bookmarkStart w:id="0" w:name="_GoBack"/>
      <w:bookmarkEnd w:id="0"/>
    </w:p>
    <w:p w14:paraId="6F65E574" w14:textId="77777777" w:rsidR="0065674B" w:rsidRPr="0088728B" w:rsidRDefault="0065674B" w:rsidP="00C72973">
      <w:pPr>
        <w:rPr>
          <w:sz w:val="24"/>
          <w:szCs w:val="24"/>
        </w:rPr>
      </w:pPr>
    </w:p>
    <w:p w14:paraId="007AAD86" w14:textId="6F6620BD" w:rsidR="00B10968" w:rsidRPr="0088728B" w:rsidRDefault="000567D1">
      <w:pPr>
        <w:rPr>
          <w:b/>
          <w:sz w:val="24"/>
          <w:szCs w:val="24"/>
        </w:rPr>
      </w:pPr>
      <w:r w:rsidRPr="0088728B">
        <w:rPr>
          <w:b/>
          <w:sz w:val="24"/>
          <w:szCs w:val="24"/>
        </w:rPr>
        <w:t>TOIMINTASUUNNITELMA 2022</w:t>
      </w:r>
    </w:p>
    <w:p w14:paraId="31DC837B" w14:textId="778255DC" w:rsidR="000567D1" w:rsidRPr="0088728B" w:rsidRDefault="000567D1">
      <w:pPr>
        <w:rPr>
          <w:sz w:val="24"/>
          <w:szCs w:val="24"/>
        </w:rPr>
      </w:pPr>
      <w:r w:rsidRPr="0088728B">
        <w:rPr>
          <w:sz w:val="24"/>
          <w:szCs w:val="24"/>
        </w:rPr>
        <w:t>Yhdistyksen tarkoituksena on toimia jäsentensä välisenä yhdyssiteenä, edistää jäsentensä virkistys- ja harrastustoimintaa sekä toimia yhteisten sosiaalisten ja oikeudellisten etujen ajajana.</w:t>
      </w:r>
    </w:p>
    <w:p w14:paraId="41E59C92" w14:textId="32ADAEA3" w:rsidR="00E26375" w:rsidRPr="0088728B" w:rsidRDefault="00E26375" w:rsidP="00E26375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88728B">
        <w:rPr>
          <w:b/>
          <w:sz w:val="24"/>
          <w:szCs w:val="24"/>
        </w:rPr>
        <w:t>Kokoukset</w:t>
      </w:r>
    </w:p>
    <w:p w14:paraId="243A96DA" w14:textId="3FDD258E" w:rsidR="00E26375" w:rsidRPr="0088728B" w:rsidRDefault="00E26375" w:rsidP="00E26375">
      <w:pPr>
        <w:pStyle w:val="Luettelokappale"/>
        <w:rPr>
          <w:sz w:val="24"/>
          <w:szCs w:val="24"/>
        </w:rPr>
      </w:pPr>
      <w:r w:rsidRPr="0088728B">
        <w:rPr>
          <w:sz w:val="24"/>
          <w:szCs w:val="24"/>
        </w:rPr>
        <w:t>Vuosikokous pidetään helmikuun loppuun mennessä hallituksen määrä</w:t>
      </w:r>
      <w:r w:rsidR="00FC258B">
        <w:rPr>
          <w:sz w:val="24"/>
          <w:szCs w:val="24"/>
        </w:rPr>
        <w:t>ä</w:t>
      </w:r>
      <w:r w:rsidRPr="0088728B">
        <w:rPr>
          <w:sz w:val="24"/>
          <w:szCs w:val="24"/>
        </w:rPr>
        <w:t>mänä päivänä.</w:t>
      </w:r>
    </w:p>
    <w:p w14:paraId="76B9E37D" w14:textId="388A69D8" w:rsidR="00E26375" w:rsidRPr="0088728B" w:rsidRDefault="00E26375" w:rsidP="00E26375">
      <w:pPr>
        <w:pStyle w:val="Luettelokappale"/>
        <w:rPr>
          <w:sz w:val="24"/>
          <w:szCs w:val="24"/>
        </w:rPr>
      </w:pPr>
      <w:r w:rsidRPr="0088728B">
        <w:rPr>
          <w:sz w:val="24"/>
          <w:szCs w:val="24"/>
        </w:rPr>
        <w:t>Vuosikokouksessa valitaan hallituksen puheenjohtaja joka toinen vuosi ja muut hallituksen erovuoroisten tilalle. Hallituskausi kestää kaksi vuotta.</w:t>
      </w:r>
    </w:p>
    <w:p w14:paraId="7C7BE844" w14:textId="77777777" w:rsidR="00E26375" w:rsidRPr="0088728B" w:rsidRDefault="00E26375" w:rsidP="00E26375">
      <w:pPr>
        <w:pStyle w:val="Luettelokappale"/>
        <w:rPr>
          <w:b/>
          <w:sz w:val="24"/>
          <w:szCs w:val="24"/>
        </w:rPr>
      </w:pPr>
    </w:p>
    <w:p w14:paraId="7A8A9CC8" w14:textId="55EBD446" w:rsidR="00E26375" w:rsidRPr="0088728B" w:rsidRDefault="00E26375" w:rsidP="00E26375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88728B">
        <w:rPr>
          <w:b/>
          <w:sz w:val="24"/>
          <w:szCs w:val="24"/>
        </w:rPr>
        <w:t>Jäsenasiat</w:t>
      </w:r>
    </w:p>
    <w:p w14:paraId="310B6819" w14:textId="30A89E20" w:rsidR="00E26375" w:rsidRPr="0088728B" w:rsidRDefault="00E26375" w:rsidP="00E26375">
      <w:pPr>
        <w:pStyle w:val="Luettelokappale"/>
        <w:rPr>
          <w:sz w:val="24"/>
          <w:szCs w:val="24"/>
        </w:rPr>
      </w:pPr>
      <w:r w:rsidRPr="0088728B">
        <w:rPr>
          <w:sz w:val="24"/>
          <w:szCs w:val="24"/>
        </w:rPr>
        <w:t>OAJ:n jäsen ilmoittaa eläkkeelle siirtymisestään OAJ:hin ja samalla hän ilmoittaa suostumuksensa siirtää tietonsa Opetusalan Seniorijärjestö ry:n (OSJ) jäseneksi. Tällöin OAJ maksaa ensimmäisen eläkevuoden jäsenmaksun. POSEO lähestyy uusia jäseniä kirjeellä. Jäseniä mustetaan onnittelukortilla 80 vuodesta ylöspäin viiden vuoden välein.</w:t>
      </w:r>
    </w:p>
    <w:p w14:paraId="1DA55EC0" w14:textId="77777777" w:rsidR="00E26375" w:rsidRPr="0088728B" w:rsidRDefault="00E26375" w:rsidP="00E26375">
      <w:pPr>
        <w:pStyle w:val="Luettelokappale"/>
        <w:rPr>
          <w:b/>
          <w:sz w:val="24"/>
          <w:szCs w:val="24"/>
        </w:rPr>
      </w:pPr>
    </w:p>
    <w:p w14:paraId="4C117CC1" w14:textId="29905C10" w:rsidR="00E26375" w:rsidRPr="0088728B" w:rsidRDefault="00E26375" w:rsidP="00E26375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88728B">
        <w:rPr>
          <w:b/>
          <w:sz w:val="24"/>
          <w:szCs w:val="24"/>
        </w:rPr>
        <w:t>Tiedottaminen</w:t>
      </w:r>
    </w:p>
    <w:p w14:paraId="4FC6FA74" w14:textId="4DD326F0" w:rsidR="00E26375" w:rsidRPr="0088728B" w:rsidRDefault="00E26375" w:rsidP="00E26375">
      <w:pPr>
        <w:pStyle w:val="Luettelokappale"/>
        <w:rPr>
          <w:sz w:val="24"/>
          <w:szCs w:val="24"/>
        </w:rPr>
      </w:pPr>
      <w:r w:rsidRPr="0088728B">
        <w:rPr>
          <w:sz w:val="24"/>
          <w:szCs w:val="24"/>
        </w:rPr>
        <w:t xml:space="preserve">Yhdistys tiedottaa toiminnastaan sähköpostitse, paikallislehdissä sekä omilla kotisivuilla, osoite: </w:t>
      </w:r>
      <w:hyperlink r:id="rId9" w:history="1">
        <w:r w:rsidRPr="0088728B">
          <w:rPr>
            <w:rStyle w:val="Hyperlinkki"/>
            <w:sz w:val="24"/>
            <w:szCs w:val="24"/>
          </w:rPr>
          <w:t>www.poseo.osj.fi/tapahtumat</w:t>
        </w:r>
      </w:hyperlink>
      <w:r w:rsidRPr="0088728B">
        <w:rPr>
          <w:sz w:val="24"/>
          <w:szCs w:val="24"/>
        </w:rPr>
        <w:t xml:space="preserve"> . POSEO on Porvoon yhdistyskeskuksen jäsen.</w:t>
      </w:r>
    </w:p>
    <w:p w14:paraId="10E21F30" w14:textId="77777777" w:rsidR="00E26375" w:rsidRPr="0088728B" w:rsidRDefault="00E26375" w:rsidP="00E26375">
      <w:pPr>
        <w:pStyle w:val="Luettelokappale"/>
        <w:rPr>
          <w:b/>
          <w:sz w:val="24"/>
          <w:szCs w:val="24"/>
        </w:rPr>
      </w:pPr>
    </w:p>
    <w:p w14:paraId="533B6B4D" w14:textId="0D4DF758" w:rsidR="00E26375" w:rsidRPr="0088728B" w:rsidRDefault="00E26375" w:rsidP="00E26375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88728B">
        <w:rPr>
          <w:b/>
          <w:sz w:val="24"/>
          <w:szCs w:val="24"/>
        </w:rPr>
        <w:t>Talous</w:t>
      </w:r>
    </w:p>
    <w:p w14:paraId="3889AF5D" w14:textId="15194506" w:rsidR="00E26375" w:rsidRPr="0088728B" w:rsidRDefault="00E26375" w:rsidP="00E26375">
      <w:pPr>
        <w:pStyle w:val="Luettelokappale"/>
        <w:rPr>
          <w:sz w:val="24"/>
          <w:szCs w:val="24"/>
        </w:rPr>
      </w:pPr>
      <w:r w:rsidRPr="0088728B">
        <w:rPr>
          <w:sz w:val="24"/>
          <w:szCs w:val="24"/>
        </w:rPr>
        <w:t>Tulot koostuvat pääasiassa OSJ:ltä saatavasta jäsenmaksujen palautuksesta. Yhdistys hakee avustuksia mm. Porvoon kaupungilta, Aktiasäätiöltä sekä muilta mahdollisilta tahoilta. Yhdistyksen järjestämät tapahtumat ovat yleensä osittain omakustanteisia.</w:t>
      </w:r>
    </w:p>
    <w:p w14:paraId="0579C08A" w14:textId="77777777" w:rsidR="00E26375" w:rsidRPr="0088728B" w:rsidRDefault="00E26375" w:rsidP="00E26375">
      <w:pPr>
        <w:pStyle w:val="Luettelokappale"/>
        <w:rPr>
          <w:b/>
          <w:sz w:val="24"/>
          <w:szCs w:val="24"/>
        </w:rPr>
      </w:pPr>
    </w:p>
    <w:p w14:paraId="2228ABA7" w14:textId="03169E00" w:rsidR="00E26375" w:rsidRPr="0088728B" w:rsidRDefault="00E26375" w:rsidP="00E26375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88728B">
        <w:rPr>
          <w:b/>
          <w:sz w:val="24"/>
          <w:szCs w:val="24"/>
        </w:rPr>
        <w:t>Tapahtumat</w:t>
      </w:r>
    </w:p>
    <w:p w14:paraId="327642BD" w14:textId="7B3C6CFA" w:rsidR="00C70326" w:rsidRPr="0088728B" w:rsidRDefault="0088728B" w:rsidP="00C70326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Yhdistys pyrkii edi</w:t>
      </w:r>
      <w:r w:rsidR="00E26375" w:rsidRPr="0088728B">
        <w:rPr>
          <w:sz w:val="24"/>
          <w:szCs w:val="24"/>
        </w:rPr>
        <w:t xml:space="preserve">stämään </w:t>
      </w:r>
      <w:r w:rsidR="00C70326" w:rsidRPr="0088728B">
        <w:rPr>
          <w:sz w:val="24"/>
          <w:szCs w:val="24"/>
        </w:rPr>
        <w:t>jäsentensä hyvinvointia järjestämällä erilaisia tapahtumia jäsenistöltä saatujen ehdotusten, tarjonnan ja hallituksen päätösten mukaan.</w:t>
      </w:r>
    </w:p>
    <w:p w14:paraId="4039A929" w14:textId="2BD34134" w:rsidR="00E26375" w:rsidRPr="0088728B" w:rsidRDefault="00E26375" w:rsidP="00E26375">
      <w:pPr>
        <w:rPr>
          <w:b/>
          <w:sz w:val="24"/>
          <w:szCs w:val="24"/>
        </w:rPr>
      </w:pPr>
      <w:r w:rsidRPr="0088728B">
        <w:rPr>
          <w:b/>
          <w:sz w:val="24"/>
          <w:szCs w:val="24"/>
        </w:rPr>
        <w:t>Hallituksen esitys vuoden 2022 toimintasuunnitelmaksi</w:t>
      </w:r>
    </w:p>
    <w:p w14:paraId="2222CB05" w14:textId="5A5A96C9" w:rsidR="00E26375" w:rsidRPr="0088728B" w:rsidRDefault="00E26375" w:rsidP="00E26375">
      <w:pPr>
        <w:rPr>
          <w:sz w:val="24"/>
          <w:szCs w:val="24"/>
        </w:rPr>
      </w:pPr>
      <w:r w:rsidRPr="0088728B">
        <w:rPr>
          <w:b/>
          <w:sz w:val="24"/>
          <w:szCs w:val="24"/>
        </w:rPr>
        <w:t>Kevät</w:t>
      </w:r>
      <w:r w:rsidR="00C70326" w:rsidRPr="0088728B">
        <w:rPr>
          <w:b/>
          <w:sz w:val="24"/>
          <w:szCs w:val="24"/>
        </w:rPr>
        <w:tab/>
      </w:r>
      <w:r w:rsidR="00C70326" w:rsidRPr="0088728B">
        <w:rPr>
          <w:sz w:val="24"/>
          <w:szCs w:val="24"/>
        </w:rPr>
        <w:t>* Vuoden aikana jäsenille ilmainen uintikerta Porvoon uimahallissa</w:t>
      </w:r>
    </w:p>
    <w:p w14:paraId="584B431D" w14:textId="3FB7FB84" w:rsidR="00C70326" w:rsidRPr="0088728B" w:rsidRDefault="00C70326" w:rsidP="00C7032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88728B">
        <w:rPr>
          <w:sz w:val="24"/>
          <w:szCs w:val="24"/>
        </w:rPr>
        <w:t>Vuoden aikana mahdollisuus ostaa kuntosalikortti kaksi kertaa keväällä ja kaksi kertaa syksyllä alennettuun hintaan ( Kunto-Werner`stä )</w:t>
      </w:r>
    </w:p>
    <w:p w14:paraId="5ED06B22" w14:textId="3BF1E85B" w:rsidR="00C70326" w:rsidRPr="0088728B" w:rsidRDefault="00C70326" w:rsidP="00C7032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88728B">
        <w:rPr>
          <w:sz w:val="24"/>
          <w:szCs w:val="24"/>
        </w:rPr>
        <w:t xml:space="preserve">Vuosikokous ja hallituksen järjestäytymiskokous 17.2.2022 </w:t>
      </w:r>
    </w:p>
    <w:p w14:paraId="73C732B9" w14:textId="2225CBF9" w:rsidR="00C70326" w:rsidRPr="0088728B" w:rsidRDefault="00C70326" w:rsidP="00C7032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88728B">
        <w:rPr>
          <w:sz w:val="24"/>
          <w:szCs w:val="24"/>
        </w:rPr>
        <w:t>Kokkikurssi</w:t>
      </w:r>
    </w:p>
    <w:p w14:paraId="4A6BBC5B" w14:textId="15B20CFB" w:rsidR="00C70326" w:rsidRPr="0088728B" w:rsidRDefault="00C70326" w:rsidP="00C7032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88728B">
        <w:rPr>
          <w:sz w:val="24"/>
          <w:szCs w:val="24"/>
        </w:rPr>
        <w:t>Teatteri, konsertti</w:t>
      </w:r>
    </w:p>
    <w:p w14:paraId="1F0ECBED" w14:textId="1E8B541F" w:rsidR="00C70326" w:rsidRPr="0088728B" w:rsidRDefault="00C70326" w:rsidP="00C7032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88728B">
        <w:rPr>
          <w:sz w:val="24"/>
          <w:szCs w:val="24"/>
        </w:rPr>
        <w:t>Opastettu retki lähiseudulle</w:t>
      </w:r>
    </w:p>
    <w:p w14:paraId="128F4D0B" w14:textId="0C6FBC7A" w:rsidR="00C70326" w:rsidRPr="0088728B" w:rsidRDefault="00C70326" w:rsidP="00C7032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88728B">
        <w:rPr>
          <w:sz w:val="24"/>
          <w:szCs w:val="24"/>
        </w:rPr>
        <w:lastRenderedPageBreak/>
        <w:t>Albert Edelfelt Ateljeemuseoon omatoiminen taidenäyttelykäynti ( 2-viikon aikana)</w:t>
      </w:r>
    </w:p>
    <w:p w14:paraId="6226FAC8" w14:textId="359E446D" w:rsidR="00C70326" w:rsidRPr="0088728B" w:rsidRDefault="00C70326" w:rsidP="00C7032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88728B">
        <w:rPr>
          <w:sz w:val="24"/>
          <w:szCs w:val="24"/>
        </w:rPr>
        <w:t>kevätlounas</w:t>
      </w:r>
    </w:p>
    <w:p w14:paraId="62793F2E" w14:textId="38BB276B" w:rsidR="00E26375" w:rsidRPr="0088728B" w:rsidRDefault="00E26375" w:rsidP="00E26375">
      <w:pPr>
        <w:rPr>
          <w:b/>
          <w:sz w:val="24"/>
          <w:szCs w:val="24"/>
        </w:rPr>
      </w:pPr>
      <w:r w:rsidRPr="0088728B">
        <w:rPr>
          <w:b/>
          <w:sz w:val="24"/>
          <w:szCs w:val="24"/>
        </w:rPr>
        <w:t>Syksy</w:t>
      </w:r>
    </w:p>
    <w:p w14:paraId="13B3D49B" w14:textId="22EEAE84" w:rsidR="00C70326" w:rsidRPr="0088728B" w:rsidRDefault="00C70326" w:rsidP="00C7032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88728B">
        <w:rPr>
          <w:sz w:val="24"/>
          <w:szCs w:val="24"/>
        </w:rPr>
        <w:t>Opastettu Porvoon hautausmaakierros</w:t>
      </w:r>
    </w:p>
    <w:p w14:paraId="74EFEAF7" w14:textId="526930ED" w:rsidR="00C70326" w:rsidRPr="0088728B" w:rsidRDefault="00C70326" w:rsidP="00C7032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88728B">
        <w:rPr>
          <w:sz w:val="24"/>
          <w:szCs w:val="24"/>
        </w:rPr>
        <w:t>Retki UPM Verla tehdasmuseoon Kouvolaan</w:t>
      </w:r>
    </w:p>
    <w:p w14:paraId="7AE8DCBD" w14:textId="39A9BDA5" w:rsidR="00C70326" w:rsidRPr="0088728B" w:rsidRDefault="00C70326" w:rsidP="00C7032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88728B">
        <w:rPr>
          <w:sz w:val="24"/>
          <w:szCs w:val="24"/>
        </w:rPr>
        <w:t>Patikka- ja sieniretki läh</w:t>
      </w:r>
      <w:r w:rsidR="00FC258B">
        <w:rPr>
          <w:sz w:val="24"/>
          <w:szCs w:val="24"/>
        </w:rPr>
        <w:t>i</w:t>
      </w:r>
      <w:r w:rsidRPr="0088728B">
        <w:rPr>
          <w:sz w:val="24"/>
          <w:szCs w:val="24"/>
        </w:rPr>
        <w:t>seudulle</w:t>
      </w:r>
    </w:p>
    <w:p w14:paraId="2886CE17" w14:textId="751B61B1" w:rsidR="00C70326" w:rsidRPr="0088728B" w:rsidRDefault="00C70326" w:rsidP="00C7032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88728B">
        <w:rPr>
          <w:sz w:val="24"/>
          <w:szCs w:val="24"/>
        </w:rPr>
        <w:t>Päiväretki Loviisaan</w:t>
      </w:r>
    </w:p>
    <w:p w14:paraId="60534217" w14:textId="050AE42A" w:rsidR="00C70326" w:rsidRPr="0088728B" w:rsidRDefault="00C70326" w:rsidP="00C7032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88728B">
        <w:rPr>
          <w:sz w:val="24"/>
          <w:szCs w:val="24"/>
        </w:rPr>
        <w:t>Konsertti ja taidemuseo yms. Tarjonnan mukaan</w:t>
      </w:r>
    </w:p>
    <w:p w14:paraId="32F1E5D5" w14:textId="5EB58731" w:rsidR="00C70326" w:rsidRPr="0088728B" w:rsidRDefault="00C70326" w:rsidP="00C7032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88728B">
        <w:rPr>
          <w:sz w:val="24"/>
          <w:szCs w:val="24"/>
        </w:rPr>
        <w:t>Joululounas</w:t>
      </w:r>
    </w:p>
    <w:p w14:paraId="751049D3" w14:textId="514546CF" w:rsidR="00C70326" w:rsidRPr="0088728B" w:rsidRDefault="00C70326" w:rsidP="00C70326">
      <w:pPr>
        <w:rPr>
          <w:b/>
          <w:sz w:val="24"/>
          <w:szCs w:val="24"/>
        </w:rPr>
      </w:pPr>
      <w:r w:rsidRPr="0088728B">
        <w:rPr>
          <w:b/>
          <w:sz w:val="24"/>
          <w:szCs w:val="24"/>
        </w:rPr>
        <w:t>Ohjelma tarkentuu vuoden mittaan</w:t>
      </w:r>
    </w:p>
    <w:p w14:paraId="3F2D8B49" w14:textId="77777777" w:rsidR="00C70326" w:rsidRPr="0088728B" w:rsidRDefault="00C70326" w:rsidP="00C70326">
      <w:pPr>
        <w:rPr>
          <w:b/>
          <w:sz w:val="24"/>
          <w:szCs w:val="24"/>
        </w:rPr>
      </w:pPr>
    </w:p>
    <w:p w14:paraId="69BA647D" w14:textId="2EAE01D4" w:rsidR="00C70326" w:rsidRPr="00C70326" w:rsidRDefault="00C70326" w:rsidP="00C70326">
      <w:pPr>
        <w:rPr>
          <w:b/>
        </w:rPr>
      </w:pPr>
      <w:r w:rsidRPr="0088728B">
        <w:rPr>
          <w:b/>
          <w:sz w:val="24"/>
          <w:szCs w:val="24"/>
        </w:rPr>
        <w:t>Porvoon seudun senioriopettajat ry:n hallitus</w:t>
      </w:r>
    </w:p>
    <w:sectPr w:rsidR="00C70326" w:rsidRPr="00C703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E29A7" w14:textId="77777777" w:rsidR="00C70326" w:rsidRDefault="00C70326" w:rsidP="00255D44">
      <w:pPr>
        <w:spacing w:after="0" w:line="240" w:lineRule="auto"/>
      </w:pPr>
      <w:r>
        <w:separator/>
      </w:r>
    </w:p>
  </w:endnote>
  <w:endnote w:type="continuationSeparator" w:id="0">
    <w:p w14:paraId="4D1E81C3" w14:textId="77777777" w:rsidR="00C70326" w:rsidRDefault="00C70326" w:rsidP="0025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F52C7" w14:textId="77777777" w:rsidR="00C70326" w:rsidRDefault="00C70326" w:rsidP="00255D44">
      <w:pPr>
        <w:spacing w:after="0" w:line="240" w:lineRule="auto"/>
      </w:pPr>
      <w:r>
        <w:separator/>
      </w:r>
    </w:p>
  </w:footnote>
  <w:footnote w:type="continuationSeparator" w:id="0">
    <w:p w14:paraId="2C73286A" w14:textId="77777777" w:rsidR="00C70326" w:rsidRDefault="00C70326" w:rsidP="0025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FB6"/>
    <w:multiLevelType w:val="hybridMultilevel"/>
    <w:tmpl w:val="CE763F94"/>
    <w:lvl w:ilvl="0" w:tplc="46D00694">
      <w:start w:val="1"/>
      <w:numFmt w:val="bullet"/>
      <w:lvlText w:val=""/>
      <w:lvlJc w:val="left"/>
      <w:pPr>
        <w:ind w:left="1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>
    <w:nsid w:val="20B44511"/>
    <w:multiLevelType w:val="hybridMultilevel"/>
    <w:tmpl w:val="8268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C5C8A"/>
    <w:multiLevelType w:val="hybridMultilevel"/>
    <w:tmpl w:val="7C0A15D2"/>
    <w:lvl w:ilvl="0" w:tplc="B3682876">
      <w:numFmt w:val="bullet"/>
      <w:lvlText w:val=""/>
      <w:lvlJc w:val="left"/>
      <w:pPr>
        <w:ind w:left="16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68"/>
    <w:rsid w:val="000567D1"/>
    <w:rsid w:val="00073A61"/>
    <w:rsid w:val="000A1FBD"/>
    <w:rsid w:val="000A5553"/>
    <w:rsid w:val="000C04E2"/>
    <w:rsid w:val="00255D44"/>
    <w:rsid w:val="003C64B7"/>
    <w:rsid w:val="00494D0A"/>
    <w:rsid w:val="004C615D"/>
    <w:rsid w:val="005625A5"/>
    <w:rsid w:val="0065674B"/>
    <w:rsid w:val="00695BB0"/>
    <w:rsid w:val="007C34D3"/>
    <w:rsid w:val="007E6281"/>
    <w:rsid w:val="0088728B"/>
    <w:rsid w:val="008B359D"/>
    <w:rsid w:val="00983BAE"/>
    <w:rsid w:val="009A297E"/>
    <w:rsid w:val="00A76C36"/>
    <w:rsid w:val="00AA421A"/>
    <w:rsid w:val="00B10968"/>
    <w:rsid w:val="00B76923"/>
    <w:rsid w:val="00BE3484"/>
    <w:rsid w:val="00C61016"/>
    <w:rsid w:val="00C70326"/>
    <w:rsid w:val="00C72973"/>
    <w:rsid w:val="00CB77FE"/>
    <w:rsid w:val="00D82324"/>
    <w:rsid w:val="00E26375"/>
    <w:rsid w:val="00F44783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79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72973"/>
    <w:rPr>
      <w:color w:val="0563C1" w:themeColor="hyperlink"/>
      <w:u w:val="single"/>
    </w:rPr>
  </w:style>
  <w:style w:type="paragraph" w:styleId="Yltunniste">
    <w:name w:val="header"/>
    <w:basedOn w:val="Normaali"/>
    <w:link w:val="YltunnisteMerkki"/>
    <w:uiPriority w:val="99"/>
    <w:unhideWhenUsed/>
    <w:rsid w:val="0025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255D44"/>
  </w:style>
  <w:style w:type="paragraph" w:styleId="Alatunniste">
    <w:name w:val="footer"/>
    <w:basedOn w:val="Normaali"/>
    <w:link w:val="AlatunnisteMerkki"/>
    <w:uiPriority w:val="99"/>
    <w:unhideWhenUsed/>
    <w:rsid w:val="0025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255D44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A29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A297E"/>
    <w:rPr>
      <w:rFonts w:ascii="Lucida Grande" w:hAnsi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73A61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0A1FB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72973"/>
    <w:rPr>
      <w:color w:val="0563C1" w:themeColor="hyperlink"/>
      <w:u w:val="single"/>
    </w:rPr>
  </w:style>
  <w:style w:type="paragraph" w:styleId="Yltunniste">
    <w:name w:val="header"/>
    <w:basedOn w:val="Normaali"/>
    <w:link w:val="YltunnisteMerkki"/>
    <w:uiPriority w:val="99"/>
    <w:unhideWhenUsed/>
    <w:rsid w:val="0025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255D44"/>
  </w:style>
  <w:style w:type="paragraph" w:styleId="Alatunniste">
    <w:name w:val="footer"/>
    <w:basedOn w:val="Normaali"/>
    <w:link w:val="AlatunnisteMerkki"/>
    <w:uiPriority w:val="99"/>
    <w:unhideWhenUsed/>
    <w:rsid w:val="0025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255D44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A29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A297E"/>
    <w:rPr>
      <w:rFonts w:ascii="Lucida Grande" w:hAnsi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73A61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0A1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poseo.osj.fi/tapahtuma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252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Eija Jäppinen</cp:lastModifiedBy>
  <cp:revision>5</cp:revision>
  <cp:lastPrinted>2022-01-15T15:21:00Z</cp:lastPrinted>
  <dcterms:created xsi:type="dcterms:W3CDTF">2022-01-26T17:16:00Z</dcterms:created>
  <dcterms:modified xsi:type="dcterms:W3CDTF">2022-01-31T15:23:00Z</dcterms:modified>
</cp:coreProperties>
</file>